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858B" w14:textId="77777777" w:rsidR="005B739E" w:rsidRDefault="002E3EF0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Tydd St Mary Parish Council Lincolnshire</w:t>
      </w:r>
    </w:p>
    <w:p w14:paraId="4AD40B79" w14:textId="77777777" w:rsidR="005B739E" w:rsidRDefault="005B739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3C902F7" w14:textId="77777777" w:rsidR="005B739E" w:rsidRDefault="002E3EF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Bank Reconciliation</w:t>
      </w:r>
    </w:p>
    <w:p w14:paraId="118387B0" w14:textId="77777777" w:rsidR="005B739E" w:rsidRDefault="005B739E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4"/>
          <w:u w:val="single"/>
        </w:rPr>
      </w:pPr>
    </w:p>
    <w:p w14:paraId="7DF92920" w14:textId="58D8754B" w:rsidR="005B739E" w:rsidRDefault="002E3EF0">
      <w:pPr>
        <w:spacing w:after="0"/>
        <w:jc w:val="center"/>
      </w:pP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Year Ending 31</w:t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  <w:vertAlign w:val="superscript"/>
        </w:rPr>
        <w:t>st</w:t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 xml:space="preserve"> March 2024</w:t>
      </w:r>
    </w:p>
    <w:p w14:paraId="5AABA7AF" w14:textId="77777777" w:rsidR="005B739E" w:rsidRDefault="005B739E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4"/>
          <w:u w:val="single"/>
        </w:rPr>
      </w:pPr>
    </w:p>
    <w:p w14:paraId="064CD68B" w14:textId="4F786EF5" w:rsidR="005B739E" w:rsidRDefault="002E3EF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 xml:space="preserve">Prepared by Mrs J Ripley Clerk/RFO on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3</w:t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/4/24</w:t>
      </w:r>
      <w:proofErr w:type="gramEnd"/>
    </w:p>
    <w:p w14:paraId="4CCF5089" w14:textId="77777777" w:rsidR="005B739E" w:rsidRDefault="005B739E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4"/>
          <w:u w:val="single"/>
        </w:rPr>
      </w:pPr>
    </w:p>
    <w:p w14:paraId="485180E5" w14:textId="77777777" w:rsidR="005B739E" w:rsidRDefault="005B739E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4"/>
          <w:u w:val="single"/>
        </w:rPr>
      </w:pPr>
    </w:p>
    <w:p w14:paraId="79CAA4F5" w14:textId="77777777" w:rsidR="005B739E" w:rsidRDefault="005B739E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E274E0D" w14:textId="77777777" w:rsidR="005B739E" w:rsidRDefault="005B739E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4EA3D15" w14:textId="77777777" w:rsidR="005B739E" w:rsidRDefault="005B739E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9365247" w14:textId="5EFDEB6C" w:rsidR="005B739E" w:rsidRDefault="002E3EF0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Unity Trust Bank 31/3/24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£18,243.23</w:t>
      </w:r>
    </w:p>
    <w:p w14:paraId="13FF4D2E" w14:textId="77777777" w:rsidR="005B739E" w:rsidRDefault="005B739E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44099F4" w14:textId="77777777" w:rsidR="005B739E" w:rsidRDefault="002E3EF0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14:paraId="7D5F00FA" w14:textId="77777777" w:rsidR="005B739E" w:rsidRDefault="005B739E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0B560C5" w14:textId="77777777" w:rsidR="005B739E" w:rsidRDefault="002E3EF0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Less un-presented cheques/Bacs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£nil</w:t>
      </w:r>
    </w:p>
    <w:p w14:paraId="094E396A" w14:textId="77777777" w:rsidR="005B739E" w:rsidRDefault="002E3EF0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________</w:t>
      </w:r>
    </w:p>
    <w:p w14:paraId="18FD54CD" w14:textId="6DAEC016" w:rsidR="005B739E" w:rsidRDefault="002E3EF0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Year End Total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£18,243.23</w:t>
      </w:r>
    </w:p>
    <w:p w14:paraId="49AB0647" w14:textId="77777777" w:rsidR="005B739E" w:rsidRDefault="002E3EF0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_____________________________________________________________________</w:t>
      </w:r>
    </w:p>
    <w:p w14:paraId="411CA869" w14:textId="77777777" w:rsidR="005B739E" w:rsidRDefault="005B739E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3759D17" w14:textId="182DA036" w:rsidR="005B739E" w:rsidRDefault="002E3EF0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Unity Trust Bank as at 1/04/23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£17,565.04</w:t>
      </w:r>
    </w:p>
    <w:p w14:paraId="52181FC5" w14:textId="77777777" w:rsidR="005B739E" w:rsidRDefault="002E3EF0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14:paraId="0287AD0D" w14:textId="74AB3551" w:rsidR="005B739E" w:rsidRDefault="002E3EF0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Add Receipts in Year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£73,815.72</w:t>
      </w:r>
    </w:p>
    <w:p w14:paraId="2A066F17" w14:textId="77777777" w:rsidR="005B739E" w:rsidRDefault="002E3EF0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________</w:t>
      </w:r>
    </w:p>
    <w:p w14:paraId="53E09501" w14:textId="399C6E56" w:rsidR="005B739E" w:rsidRDefault="002E3EF0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£91,380.76</w:t>
      </w:r>
    </w:p>
    <w:p w14:paraId="69C13B6D" w14:textId="77777777" w:rsidR="005B739E" w:rsidRDefault="005B739E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511AC4D" w14:textId="4183607F" w:rsidR="005B739E" w:rsidRDefault="002E3EF0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Less Expenditure in Year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£73,137.53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14:paraId="020BC870" w14:textId="77777777" w:rsidR="005B739E" w:rsidRDefault="002E3EF0">
      <w:pPr>
        <w:spacing w:after="0"/>
        <w:ind w:left="5040" w:firstLine="7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_________</w:t>
      </w:r>
    </w:p>
    <w:p w14:paraId="19152896" w14:textId="01DBDAAF" w:rsidR="005B739E" w:rsidRDefault="002E3EF0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Year End Total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£18,243.23</w:t>
      </w:r>
    </w:p>
    <w:p w14:paraId="5BC2C94D" w14:textId="77777777" w:rsidR="005B739E" w:rsidRDefault="005B739E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47EB4AE" w14:textId="0948824B" w:rsidR="005B739E" w:rsidRDefault="002E3EF0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For rounded figure = £18,243.00</w:t>
      </w:r>
    </w:p>
    <w:p w14:paraId="6BE65A30" w14:textId="77777777" w:rsidR="005B739E" w:rsidRDefault="005B739E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F1EE19D" w14:textId="77777777" w:rsidR="005B739E" w:rsidRDefault="005B739E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EC23FBD" w14:textId="77777777" w:rsidR="005B739E" w:rsidRDefault="005B739E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D1431AA" w14:textId="77777777" w:rsidR="005B739E" w:rsidRDefault="005B739E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AC23832" w14:textId="77777777" w:rsidR="005B739E" w:rsidRDefault="005B739E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7F2D684" w14:textId="77777777" w:rsidR="005B739E" w:rsidRDefault="005B739E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A1C658F" w14:textId="77777777" w:rsidR="005B739E" w:rsidRDefault="002E3EF0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Chairman: 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Date:</w:t>
      </w:r>
    </w:p>
    <w:p w14:paraId="2E711676" w14:textId="77777777" w:rsidR="005B739E" w:rsidRDefault="005B739E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3777BEB" w14:textId="77777777" w:rsidR="005B739E" w:rsidRDefault="005B739E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9D9B20C" w14:textId="77777777" w:rsidR="005B739E" w:rsidRDefault="005B739E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F9061BC" w14:textId="77777777" w:rsidR="005B739E" w:rsidRDefault="002E3EF0">
      <w:pPr>
        <w:spacing w:after="0"/>
      </w:pPr>
      <w:r>
        <w:rPr>
          <w:rFonts w:ascii="Times New Roman" w:eastAsia="Times New Roman" w:hAnsi="Times New Roman"/>
          <w:b/>
          <w:bCs/>
          <w:sz w:val="24"/>
          <w:szCs w:val="24"/>
        </w:rPr>
        <w:t>Clerk: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Date:</w:t>
      </w:r>
    </w:p>
    <w:p w14:paraId="310227F0" w14:textId="77777777" w:rsidR="005B739E" w:rsidRDefault="005B739E"/>
    <w:p w14:paraId="3AC2F655" w14:textId="77777777" w:rsidR="005B739E" w:rsidRDefault="005B739E"/>
    <w:sectPr w:rsidR="005B739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4931" w14:textId="77777777" w:rsidR="002E3EF0" w:rsidRDefault="002E3EF0">
      <w:pPr>
        <w:spacing w:after="0"/>
      </w:pPr>
      <w:r>
        <w:separator/>
      </w:r>
    </w:p>
  </w:endnote>
  <w:endnote w:type="continuationSeparator" w:id="0">
    <w:p w14:paraId="232BF432" w14:textId="77777777" w:rsidR="002E3EF0" w:rsidRDefault="002E3E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29AE" w14:textId="77777777" w:rsidR="002E3EF0" w:rsidRDefault="002E3EF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18AF15F" w14:textId="77777777" w:rsidR="002E3EF0" w:rsidRDefault="002E3E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739E"/>
    <w:rsid w:val="002E3EF0"/>
    <w:rsid w:val="005B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23E18"/>
  <w15:docId w15:val="{CBD2F9F4-B39D-4B6B-908A-43326DE1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Tydd St Mary Parish Council</dc:creator>
  <dc:description/>
  <cp:lastModifiedBy>Tydd St Mary Parish Council</cp:lastModifiedBy>
  <cp:revision>1</cp:revision>
  <cp:lastPrinted>2024-04-03T10:13:00Z</cp:lastPrinted>
  <dcterms:created xsi:type="dcterms:W3CDTF">2024-04-03T10:07:00Z</dcterms:created>
  <dcterms:modified xsi:type="dcterms:W3CDTF">2024-04-03T10:15:00Z</dcterms:modified>
</cp:coreProperties>
</file>