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4DF2" w14:textId="77777777" w:rsidR="00654FD5" w:rsidRDefault="00000000">
      <w:pPr>
        <w:spacing w:after="0"/>
        <w:jc w:val="center"/>
        <w:rPr>
          <w:rFonts w:ascii="Times New Roman" w:eastAsia="Times New Roman" w:hAnsi="Times New Roman"/>
          <w:b/>
          <w:color w:val="FF0000"/>
          <w:sz w:val="40"/>
          <w:szCs w:val="40"/>
        </w:rPr>
      </w:pPr>
      <w:r>
        <w:rPr>
          <w:rFonts w:ascii="Times New Roman" w:eastAsia="Times New Roman" w:hAnsi="Times New Roman"/>
          <w:b/>
          <w:color w:val="FF0000"/>
          <w:sz w:val="40"/>
          <w:szCs w:val="40"/>
        </w:rPr>
        <w:t>TO ALL ELECTORS OF</w:t>
      </w:r>
    </w:p>
    <w:p w14:paraId="5F2B03CB" w14:textId="77777777" w:rsidR="00654FD5" w:rsidRDefault="00000000">
      <w:pPr>
        <w:spacing w:after="0"/>
        <w:jc w:val="center"/>
      </w:pPr>
      <w:r>
        <w:rPr>
          <w:rFonts w:ascii="Times New Roman" w:eastAsia="Times New Roman" w:hAnsi="Times New Roman"/>
          <w:b/>
          <w:color w:val="FF0000"/>
          <w:sz w:val="40"/>
          <w:szCs w:val="40"/>
        </w:rPr>
        <w:t>TYDD ST MARY</w:t>
      </w:r>
    </w:p>
    <w:p w14:paraId="103D7C82" w14:textId="77777777" w:rsidR="00654FD5" w:rsidRDefault="00000000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 xml:space="preserve">_____________________ </w:t>
      </w:r>
    </w:p>
    <w:p w14:paraId="21DE4113" w14:textId="77777777" w:rsidR="00654FD5" w:rsidRDefault="00000000">
      <w:pPr>
        <w:spacing w:after="0"/>
        <w:jc w:val="center"/>
        <w:rPr>
          <w:rFonts w:ascii="Times New Roman" w:eastAsia="Times New Roman" w:hAnsi="Times New Roman"/>
          <w:b/>
          <w:color w:val="4472C4"/>
          <w:sz w:val="40"/>
          <w:szCs w:val="40"/>
        </w:rPr>
      </w:pPr>
      <w:r>
        <w:rPr>
          <w:rFonts w:ascii="Times New Roman" w:eastAsia="Times New Roman" w:hAnsi="Times New Roman"/>
          <w:b/>
          <w:color w:val="4472C4"/>
          <w:sz w:val="40"/>
          <w:szCs w:val="40"/>
        </w:rPr>
        <w:t>PARISH MEETING</w:t>
      </w:r>
    </w:p>
    <w:p w14:paraId="66733211" w14:textId="77777777" w:rsidR="00654FD5" w:rsidRDefault="00000000">
      <w:pPr>
        <w:spacing w:after="0"/>
        <w:jc w:val="center"/>
        <w:rPr>
          <w:rFonts w:ascii="Times New Roman" w:eastAsia="Times New Roman" w:hAnsi="Times New Roman"/>
          <w:b/>
          <w:color w:val="4472C4"/>
          <w:sz w:val="40"/>
          <w:szCs w:val="40"/>
        </w:rPr>
      </w:pPr>
      <w:r>
        <w:rPr>
          <w:rFonts w:ascii="Times New Roman" w:eastAsia="Times New Roman" w:hAnsi="Times New Roman"/>
          <w:b/>
          <w:color w:val="4472C4"/>
          <w:sz w:val="40"/>
          <w:szCs w:val="40"/>
        </w:rPr>
        <w:t>YOU ARE INVITED TO TAKE PART.</w:t>
      </w:r>
    </w:p>
    <w:p w14:paraId="6C54B0E8" w14:textId="77777777" w:rsidR="00654FD5" w:rsidRDefault="00000000">
      <w:pPr>
        <w:spacing w:after="0"/>
        <w:jc w:val="center"/>
        <w:rPr>
          <w:rFonts w:ascii="Times New Roman" w:eastAsia="Times New Roman" w:hAnsi="Times New Roman"/>
          <w:b/>
          <w:color w:val="4472C4"/>
          <w:sz w:val="40"/>
          <w:szCs w:val="40"/>
        </w:rPr>
      </w:pPr>
      <w:r>
        <w:rPr>
          <w:rFonts w:ascii="Times New Roman" w:eastAsia="Times New Roman" w:hAnsi="Times New Roman"/>
          <w:b/>
          <w:color w:val="4472C4"/>
          <w:sz w:val="40"/>
          <w:szCs w:val="40"/>
        </w:rPr>
        <w:t xml:space="preserve">  IT WILL BE HELD ON:</w:t>
      </w:r>
    </w:p>
    <w:p w14:paraId="0813A25B" w14:textId="77777777" w:rsidR="00654FD5" w:rsidRDefault="00654FD5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24"/>
        </w:rPr>
      </w:pPr>
    </w:p>
    <w:p w14:paraId="74482A16" w14:textId="77777777" w:rsidR="00654FD5" w:rsidRDefault="00000000">
      <w:pPr>
        <w:spacing w:after="0"/>
        <w:jc w:val="center"/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6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March 2023 7pm</w:t>
      </w:r>
    </w:p>
    <w:p w14:paraId="0F839491" w14:textId="77777777" w:rsidR="00654FD5" w:rsidRDefault="00000000">
      <w:pPr>
        <w:spacing w:after="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Tydd St Mary Village Hall A1101</w:t>
      </w:r>
    </w:p>
    <w:p w14:paraId="45E73AD8" w14:textId="77777777" w:rsidR="00654FD5" w:rsidRDefault="00654FD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2C944D6" w14:textId="77777777" w:rsidR="00654FD5" w:rsidRDefault="0000000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Under the Chairmanship of</w:t>
      </w:r>
    </w:p>
    <w:p w14:paraId="0E62B3D1" w14:textId="77777777" w:rsidR="00654FD5" w:rsidRDefault="00654FD5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B9905E1" w14:textId="77777777" w:rsidR="00654FD5" w:rsidRDefault="00000000">
      <w:pPr>
        <w:pBdr>
          <w:bottom w:val="single" w:sz="12" w:space="1" w:color="000000"/>
        </w:pBd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Cllr A Magnus</w:t>
      </w:r>
    </w:p>
    <w:p w14:paraId="38838858" w14:textId="77777777" w:rsidR="00654FD5" w:rsidRDefault="0000000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(Chairman of the Parish Council)</w:t>
      </w:r>
    </w:p>
    <w:p w14:paraId="29125855" w14:textId="77777777" w:rsidR="00654FD5" w:rsidRDefault="00654FD5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3FD38FD8" w14:textId="77777777" w:rsidR="00654FD5" w:rsidRDefault="00000000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The Parish Meeting may by law discuss all parish affairs and pass resolutions about them. </w:t>
      </w:r>
    </w:p>
    <w:p w14:paraId="32421894" w14:textId="77777777" w:rsidR="00654FD5" w:rsidRDefault="00000000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In attendance Parish, District and County Councillors</w:t>
      </w:r>
    </w:p>
    <w:p w14:paraId="2CB5A7B4" w14:textId="77777777" w:rsidR="00654FD5" w:rsidRDefault="00000000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The following matters have so far been placed on the agenda:</w:t>
      </w:r>
    </w:p>
    <w:p w14:paraId="4FEF783C" w14:textId="77777777" w:rsidR="00654FD5" w:rsidRDefault="00654FD5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0E47974" w14:textId="77777777" w:rsidR="00654FD5" w:rsidRDefault="0000000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Welcome</w:t>
      </w:r>
    </w:p>
    <w:p w14:paraId="481420F2" w14:textId="77777777" w:rsidR="00654FD5" w:rsidRDefault="0000000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Adoption of minutes from Parish Meeting held on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3/3/22</w:t>
      </w:r>
      <w:proofErr w:type="gramEnd"/>
    </w:p>
    <w:p w14:paraId="4740BA88" w14:textId="77777777" w:rsidR="00654FD5" w:rsidRDefault="0000000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Report from the Chairman of the Parish Council on council activities during the past year. </w:t>
      </w:r>
    </w:p>
    <w:p w14:paraId="1940CC59" w14:textId="77777777" w:rsidR="00654FD5" w:rsidRDefault="0000000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Financial Report from the Clerk to the Council.</w:t>
      </w:r>
    </w:p>
    <w:p w14:paraId="65EC3D1C" w14:textId="77777777" w:rsidR="00654FD5" w:rsidRDefault="0000000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Topics for discussion:</w:t>
      </w:r>
    </w:p>
    <w:p w14:paraId="32F13FA7" w14:textId="77777777" w:rsidR="00654FD5" w:rsidRDefault="00000000">
      <w:pPr>
        <w:spacing w:after="0"/>
        <w:ind w:left="108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Speeding</w:t>
      </w:r>
    </w:p>
    <w:p w14:paraId="6C23B365" w14:textId="40DC5C89" w:rsidR="00654FD5" w:rsidRDefault="00BF2673">
      <w:pPr>
        <w:spacing w:after="0"/>
        <w:ind w:left="108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Looking after our Villages</w:t>
      </w:r>
    </w:p>
    <w:p w14:paraId="60D6B99A" w14:textId="2A2F0318" w:rsidR="00BF2673" w:rsidRDefault="00BF2673">
      <w:pPr>
        <w:spacing w:after="0"/>
        <w:ind w:left="108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Future </w:t>
      </w:r>
      <w:r w:rsidR="006103D1">
        <w:rPr>
          <w:rFonts w:ascii="Times New Roman" w:eastAsia="Times New Roman" w:hAnsi="Times New Roman"/>
          <w:b/>
          <w:bCs/>
          <w:sz w:val="28"/>
          <w:szCs w:val="28"/>
        </w:rPr>
        <w:t>Development</w:t>
      </w:r>
    </w:p>
    <w:p w14:paraId="30A61FB4" w14:textId="77777777" w:rsidR="00654FD5" w:rsidRDefault="00000000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/>
          <w:b/>
          <w:bCs/>
          <w:sz w:val="28"/>
          <w:szCs w:val="28"/>
        </w:rPr>
        <w:t>Any other matters from members of the public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01B1986" w14:textId="77777777" w:rsidR="00654FD5" w:rsidRDefault="00654FD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AAF216A" w14:textId="77777777" w:rsidR="00654FD5" w:rsidRDefault="00654FD5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14:paraId="0BA1C38A" w14:textId="77777777" w:rsidR="00654FD5" w:rsidRDefault="00000000">
      <w:pPr>
        <w:spacing w:after="0"/>
        <w:jc w:val="right"/>
      </w:pPr>
      <w:r>
        <w:rPr>
          <w:rFonts w:ascii="Times New Roman" w:eastAsia="Times New Roman" w:hAnsi="Times New Roman"/>
          <w:sz w:val="24"/>
          <w:szCs w:val="24"/>
        </w:rPr>
        <w:t>………</w:t>
      </w:r>
      <w:r>
        <w:rPr>
          <w:rFonts w:ascii="Segoe Print" w:eastAsia="Times New Roman" w:hAnsi="Segoe Print"/>
          <w:sz w:val="24"/>
          <w:szCs w:val="24"/>
        </w:rPr>
        <w:t>A Magnus</w:t>
      </w:r>
      <w:r>
        <w:rPr>
          <w:rFonts w:ascii="Times New Roman" w:eastAsia="Times New Roman" w:hAnsi="Times New Roman"/>
          <w:sz w:val="24"/>
          <w:szCs w:val="24"/>
        </w:rPr>
        <w:t>……………………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…..</w:t>
      </w:r>
      <w:proofErr w:type="gramEnd"/>
    </w:p>
    <w:p w14:paraId="57D74B6A" w14:textId="77777777" w:rsidR="00654FD5" w:rsidRDefault="00000000">
      <w:pPr>
        <w:spacing w:after="0"/>
        <w:ind w:left="432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Signed (Chairman)</w:t>
      </w:r>
    </w:p>
    <w:p w14:paraId="797509E1" w14:textId="77777777" w:rsidR="00654FD5" w:rsidRDefault="00654FD5">
      <w:pPr>
        <w:spacing w:after="0"/>
        <w:ind w:left="4320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1A08FDEB" w14:textId="77777777" w:rsidR="00654FD5" w:rsidRDefault="00000000">
      <w:pPr>
        <w:keepNext/>
        <w:spacing w:after="0"/>
        <w:ind w:firstLine="720"/>
        <w:jc w:val="center"/>
        <w:outlineLvl w:val="2"/>
        <w:rPr>
          <w:rFonts w:ascii="Times New Roman" w:eastAsia="Times New Roman" w:hAnsi="Times New Roman"/>
          <w:color w:val="2F5496"/>
          <w:sz w:val="28"/>
          <w:szCs w:val="28"/>
        </w:rPr>
      </w:pPr>
      <w:r>
        <w:rPr>
          <w:rFonts w:ascii="Times New Roman" w:eastAsia="Times New Roman" w:hAnsi="Times New Roman"/>
          <w:color w:val="2F5496"/>
          <w:sz w:val="28"/>
          <w:szCs w:val="28"/>
        </w:rPr>
        <w:t>To be followed by</w:t>
      </w:r>
    </w:p>
    <w:p w14:paraId="6601D98A" w14:textId="77777777" w:rsidR="00654FD5" w:rsidRDefault="00000000">
      <w:pPr>
        <w:keepNext/>
        <w:spacing w:after="0"/>
        <w:jc w:val="center"/>
        <w:outlineLvl w:val="3"/>
        <w:rPr>
          <w:rFonts w:ascii="Times New Roman" w:eastAsia="Times New Roman" w:hAnsi="Times New Roman"/>
          <w:b/>
          <w:bCs/>
          <w:color w:val="2F5496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F5496"/>
          <w:sz w:val="28"/>
          <w:szCs w:val="28"/>
        </w:rPr>
        <w:t>Tydd St Mary Parish Council Meeting</w:t>
      </w:r>
    </w:p>
    <w:p w14:paraId="700373AC" w14:textId="77777777" w:rsidR="00654FD5" w:rsidRDefault="00000000">
      <w:pPr>
        <w:keepNext/>
        <w:spacing w:after="0"/>
        <w:jc w:val="center"/>
        <w:outlineLvl w:val="1"/>
      </w:pPr>
      <w:r>
        <w:rPr>
          <w:rFonts w:ascii="Times New Roman" w:eastAsia="Times New Roman" w:hAnsi="Times New Roman"/>
          <w:color w:val="2F5496"/>
          <w:sz w:val="28"/>
          <w:szCs w:val="28"/>
        </w:rPr>
        <w:t>Commencing at 8pm or following close of Parish Meeting</w:t>
      </w:r>
    </w:p>
    <w:p w14:paraId="4F7986F1" w14:textId="77777777" w:rsidR="00654FD5" w:rsidRDefault="00654FD5"/>
    <w:sectPr w:rsidR="00654FD5">
      <w:pgSz w:w="11906" w:h="16838"/>
      <w:pgMar w:top="1440" w:right="1800" w:bottom="1440" w:left="1800" w:header="720" w:footer="720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1F49" w14:textId="77777777" w:rsidR="007C798C" w:rsidRDefault="007C798C">
      <w:pPr>
        <w:spacing w:after="0"/>
      </w:pPr>
      <w:r>
        <w:separator/>
      </w:r>
    </w:p>
  </w:endnote>
  <w:endnote w:type="continuationSeparator" w:id="0">
    <w:p w14:paraId="3FB1742B" w14:textId="77777777" w:rsidR="007C798C" w:rsidRDefault="007C79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7A38" w14:textId="77777777" w:rsidR="007C798C" w:rsidRDefault="007C798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3949BAD" w14:textId="77777777" w:rsidR="007C798C" w:rsidRDefault="007C79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05D4A"/>
    <w:multiLevelType w:val="multilevel"/>
    <w:tmpl w:val="4668804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77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D5"/>
    <w:rsid w:val="00113A4C"/>
    <w:rsid w:val="002175AD"/>
    <w:rsid w:val="006103D1"/>
    <w:rsid w:val="00654FD5"/>
    <w:rsid w:val="007C798C"/>
    <w:rsid w:val="00B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6C75"/>
  <w15:docId w15:val="{3E787AAE-596F-416A-A656-4F9690B7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Tydd St Mary Parish Council</dc:creator>
  <dc:description/>
  <cp:lastModifiedBy>Tydd St Mary Parish Council</cp:lastModifiedBy>
  <cp:revision>5</cp:revision>
  <dcterms:created xsi:type="dcterms:W3CDTF">2023-02-16T16:55:00Z</dcterms:created>
  <dcterms:modified xsi:type="dcterms:W3CDTF">2023-02-16T17:57:00Z</dcterms:modified>
</cp:coreProperties>
</file>